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385ECD">
        <w:tc>
          <w:tcPr>
            <w:tcW w:w="8644" w:type="dxa"/>
            <w:gridSpan w:val="6"/>
            <w:shd w:val="clear" w:color="auto" w:fill="D99594" w:themeFill="accent2" w:themeFillTint="99"/>
          </w:tcPr>
          <w:p w:rsidR="008A503F" w:rsidRPr="008A503F" w:rsidRDefault="00DF4294" w:rsidP="008A50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DICIEM</w:t>
            </w:r>
            <w:r w:rsidR="008A503F" w:rsidRPr="008A503F">
              <w:rPr>
                <w:b/>
                <w:u w:val="single"/>
              </w:rPr>
              <w:t>BRE 2017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DF4294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A248B7">
        <w:tc>
          <w:tcPr>
            <w:tcW w:w="675" w:type="dxa"/>
            <w:shd w:val="clear" w:color="auto" w:fill="92D050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A248B7">
        <w:tc>
          <w:tcPr>
            <w:tcW w:w="675" w:type="dxa"/>
            <w:shd w:val="clear" w:color="auto" w:fill="92D050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DF4294" w:rsidTr="00DF4294">
        <w:tc>
          <w:tcPr>
            <w:tcW w:w="675" w:type="dxa"/>
            <w:shd w:val="clear" w:color="auto" w:fill="FFFF00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Día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de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la</w:t>
            </w:r>
          </w:p>
        </w:tc>
        <w:tc>
          <w:tcPr>
            <w:tcW w:w="1701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Constitución</w:t>
            </w:r>
          </w:p>
        </w:tc>
        <w:tc>
          <w:tcPr>
            <w:tcW w:w="1590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Española</w:t>
            </w: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FFFF00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FFFF00"/>
          </w:tcPr>
          <w:p w:rsidR="00DF4294" w:rsidRDefault="00DF4294" w:rsidP="00ED787D">
            <w:pPr>
              <w:jc w:val="center"/>
            </w:pPr>
            <w:r>
              <w:t>Día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ED787D">
            <w:pPr>
              <w:jc w:val="center"/>
            </w:pPr>
            <w:r>
              <w:t>de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ED787D">
            <w:pPr>
              <w:jc w:val="center"/>
            </w:pPr>
            <w:r>
              <w:t>la</w:t>
            </w:r>
          </w:p>
        </w:tc>
        <w:tc>
          <w:tcPr>
            <w:tcW w:w="1701" w:type="dxa"/>
            <w:shd w:val="clear" w:color="auto" w:fill="FFFF00"/>
          </w:tcPr>
          <w:p w:rsidR="00DF4294" w:rsidRDefault="00DF4294" w:rsidP="00ED787D">
            <w:pPr>
              <w:jc w:val="center"/>
            </w:pPr>
            <w:r>
              <w:t>Inmaculada</w:t>
            </w:r>
          </w:p>
        </w:tc>
        <w:tc>
          <w:tcPr>
            <w:tcW w:w="1590" w:type="dxa"/>
            <w:shd w:val="clear" w:color="auto" w:fill="FFFF00"/>
          </w:tcPr>
          <w:p w:rsidR="00DF4294" w:rsidRDefault="00DF4294" w:rsidP="00ED787D">
            <w:pPr>
              <w:jc w:val="center"/>
            </w:pPr>
            <w:r>
              <w:t>Concepción</w:t>
            </w:r>
          </w:p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22758F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11</w:t>
            </w:r>
          </w:p>
        </w:tc>
        <w:tc>
          <w:tcPr>
            <w:tcW w:w="1560" w:type="dxa"/>
          </w:tcPr>
          <w:p w:rsidR="00DF4294" w:rsidRDefault="00DF4294"/>
        </w:tc>
        <w:tc>
          <w:tcPr>
            <w:tcW w:w="1559" w:type="dxa"/>
          </w:tcPr>
          <w:p w:rsidR="00DF4294" w:rsidRDefault="00DF4294"/>
        </w:tc>
        <w:tc>
          <w:tcPr>
            <w:tcW w:w="1559" w:type="dxa"/>
          </w:tcPr>
          <w:p w:rsidR="00DF4294" w:rsidRDefault="00DF4294"/>
        </w:tc>
        <w:tc>
          <w:tcPr>
            <w:tcW w:w="1701" w:type="dxa"/>
          </w:tcPr>
          <w:p w:rsidR="00DF4294" w:rsidRDefault="00DF4294"/>
        </w:tc>
        <w:tc>
          <w:tcPr>
            <w:tcW w:w="1590" w:type="dxa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13</w:t>
            </w:r>
          </w:p>
        </w:tc>
        <w:tc>
          <w:tcPr>
            <w:tcW w:w="1560" w:type="dxa"/>
          </w:tcPr>
          <w:p w:rsidR="00DF4294" w:rsidRDefault="00DF4294"/>
        </w:tc>
        <w:tc>
          <w:tcPr>
            <w:tcW w:w="1559" w:type="dxa"/>
          </w:tcPr>
          <w:p w:rsidR="00DF4294" w:rsidRDefault="00DF4294"/>
        </w:tc>
        <w:tc>
          <w:tcPr>
            <w:tcW w:w="1559" w:type="dxa"/>
          </w:tcPr>
          <w:p w:rsidR="00DF4294" w:rsidRDefault="00DF4294"/>
        </w:tc>
        <w:tc>
          <w:tcPr>
            <w:tcW w:w="1701" w:type="dxa"/>
          </w:tcPr>
          <w:p w:rsidR="00DF4294" w:rsidRDefault="00DF4294"/>
        </w:tc>
        <w:tc>
          <w:tcPr>
            <w:tcW w:w="1590" w:type="dxa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16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17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FB43D4">
            <w:pPr>
              <w:jc w:val="center"/>
            </w:pP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23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A248B7">
        <w:tc>
          <w:tcPr>
            <w:tcW w:w="675" w:type="dxa"/>
            <w:shd w:val="clear" w:color="auto" w:fill="92D050"/>
          </w:tcPr>
          <w:p w:rsidR="00DF4294" w:rsidRDefault="00DF4294">
            <w:r>
              <w:t>24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Pr="00D37313" w:rsidRDefault="00DF42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FFFF00"/>
          </w:tcPr>
          <w:p w:rsidR="00DF4294" w:rsidRDefault="00DF4294">
            <w:r>
              <w:t>25</w:t>
            </w:r>
          </w:p>
        </w:tc>
        <w:tc>
          <w:tcPr>
            <w:tcW w:w="1560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NAVIDAD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NAVIDAD</w:t>
            </w:r>
          </w:p>
        </w:tc>
        <w:tc>
          <w:tcPr>
            <w:tcW w:w="1559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NAVIDAD</w:t>
            </w:r>
          </w:p>
        </w:tc>
        <w:tc>
          <w:tcPr>
            <w:tcW w:w="1701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NAVIDAD</w:t>
            </w:r>
          </w:p>
        </w:tc>
        <w:tc>
          <w:tcPr>
            <w:tcW w:w="1590" w:type="dxa"/>
            <w:shd w:val="clear" w:color="auto" w:fill="FFFF00"/>
          </w:tcPr>
          <w:p w:rsidR="00DF4294" w:rsidRDefault="00DF4294" w:rsidP="00DF4294">
            <w:pPr>
              <w:jc w:val="center"/>
            </w:pPr>
            <w:r>
              <w:t>NAVIDAD</w:t>
            </w:r>
          </w:p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DF4294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29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9E1B26">
        <w:tc>
          <w:tcPr>
            <w:tcW w:w="675" w:type="dxa"/>
            <w:shd w:val="clear" w:color="auto" w:fill="92D050"/>
          </w:tcPr>
          <w:p w:rsidR="00DF4294" w:rsidRDefault="00DF4294">
            <w:r>
              <w:t>30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Pr="00D92314" w:rsidRDefault="00DF4294" w:rsidP="004F28B8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  <w:tr w:rsidR="00DF4294" w:rsidTr="009E1B26">
        <w:tc>
          <w:tcPr>
            <w:tcW w:w="675" w:type="dxa"/>
            <w:shd w:val="clear" w:color="auto" w:fill="92D050"/>
          </w:tcPr>
          <w:p w:rsidR="00DF4294" w:rsidRDefault="00DF4294">
            <w:r>
              <w:t>31</w:t>
            </w:r>
          </w:p>
        </w:tc>
        <w:tc>
          <w:tcPr>
            <w:tcW w:w="1560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Default="00DF4294"/>
        </w:tc>
        <w:tc>
          <w:tcPr>
            <w:tcW w:w="1559" w:type="dxa"/>
            <w:shd w:val="clear" w:color="auto" w:fill="92D050"/>
          </w:tcPr>
          <w:p w:rsidR="00DF4294" w:rsidRPr="00D92314" w:rsidRDefault="00DF4294" w:rsidP="004F28B8"/>
        </w:tc>
        <w:tc>
          <w:tcPr>
            <w:tcW w:w="1701" w:type="dxa"/>
            <w:shd w:val="clear" w:color="auto" w:fill="92D050"/>
          </w:tcPr>
          <w:p w:rsidR="00DF4294" w:rsidRDefault="00DF4294"/>
        </w:tc>
        <w:tc>
          <w:tcPr>
            <w:tcW w:w="1590" w:type="dxa"/>
            <w:shd w:val="clear" w:color="auto" w:fill="92D050"/>
          </w:tcPr>
          <w:p w:rsidR="00DF4294" w:rsidRDefault="00DF4294"/>
        </w:tc>
      </w:tr>
    </w:tbl>
    <w:p w:rsidR="00260CAB" w:rsidRDefault="00260CAB"/>
    <w:sectPr w:rsidR="00260CAB" w:rsidSect="00574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25" w:rsidRDefault="00D37825" w:rsidP="00574CAB">
      <w:pPr>
        <w:spacing w:after="0" w:line="240" w:lineRule="auto"/>
      </w:pPr>
      <w:r>
        <w:separator/>
      </w:r>
    </w:p>
  </w:endnote>
  <w:endnote w:type="continuationSeparator" w:id="0">
    <w:p w:rsidR="00D37825" w:rsidRDefault="00D37825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38" w:rsidRDefault="00B13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0C3DB4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B13438"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38" w:rsidRDefault="00B13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25" w:rsidRDefault="00D37825" w:rsidP="00574CAB">
      <w:pPr>
        <w:spacing w:after="0" w:line="240" w:lineRule="auto"/>
      </w:pPr>
      <w:r>
        <w:separator/>
      </w:r>
    </w:p>
  </w:footnote>
  <w:footnote w:type="continuationSeparator" w:id="0">
    <w:p w:rsidR="00D37825" w:rsidRDefault="00D37825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38" w:rsidRDefault="00B13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AB" w:rsidRDefault="00B13438">
    <w:pPr>
      <w:pStyle w:val="Encabezado"/>
    </w:pPr>
    <w:r>
      <w:rPr>
        <w:noProof/>
      </w:rPr>
      <w:drawing>
        <wp:inline distT="0" distB="0" distL="0" distR="0">
          <wp:extent cx="5579745" cy="11296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38" w:rsidRDefault="00B13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C3DB4"/>
    <w:rsid w:val="0022758F"/>
    <w:rsid w:val="00260CAB"/>
    <w:rsid w:val="002F7B64"/>
    <w:rsid w:val="0035775C"/>
    <w:rsid w:val="00385ECD"/>
    <w:rsid w:val="003D38C2"/>
    <w:rsid w:val="004102FD"/>
    <w:rsid w:val="00426DBF"/>
    <w:rsid w:val="00574CAB"/>
    <w:rsid w:val="007023A5"/>
    <w:rsid w:val="008A503F"/>
    <w:rsid w:val="009E1B26"/>
    <w:rsid w:val="00A248B7"/>
    <w:rsid w:val="00B13438"/>
    <w:rsid w:val="00C67D2B"/>
    <w:rsid w:val="00D37313"/>
    <w:rsid w:val="00D37825"/>
    <w:rsid w:val="00D81BD8"/>
    <w:rsid w:val="00D92314"/>
    <w:rsid w:val="00DF4294"/>
    <w:rsid w:val="00E2520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18FB"/>
  <w15:docId w15:val="{97FAFC67-6F9C-4D56-A103-27806DFC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CAB"/>
  </w:style>
  <w:style w:type="paragraph" w:styleId="Piedepgina">
    <w:name w:val="footer"/>
    <w:basedOn w:val="Normal"/>
    <w:link w:val="PiedepginaCar"/>
    <w:uiPriority w:val="99"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Palacios</cp:lastModifiedBy>
  <cp:revision>16</cp:revision>
  <cp:lastPrinted>2017-09-27T10:05:00Z</cp:lastPrinted>
  <dcterms:created xsi:type="dcterms:W3CDTF">2017-09-27T09:47:00Z</dcterms:created>
  <dcterms:modified xsi:type="dcterms:W3CDTF">2017-10-11T11:54:00Z</dcterms:modified>
</cp:coreProperties>
</file>