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A2" w:rsidRDefault="008E33A2" w:rsidP="00385EC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385ECD" w:rsidRPr="00385ECD" w:rsidRDefault="00385ECD" w:rsidP="00385EC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85ECD">
        <w:rPr>
          <w:rFonts w:ascii="Comic Sans MS" w:hAnsi="Comic Sans MS"/>
          <w:b/>
          <w:sz w:val="32"/>
          <w:szCs w:val="32"/>
          <w:u w:val="single"/>
        </w:rPr>
        <w:t>PLANIFICADOR FAMILIAR</w:t>
      </w:r>
    </w:p>
    <w:tbl>
      <w:tblPr>
        <w:tblStyle w:val="Tablaconcuadrcula"/>
        <w:tblW w:w="0" w:type="auto"/>
        <w:tblLook w:val="04A0"/>
      </w:tblPr>
      <w:tblGrid>
        <w:gridCol w:w="675"/>
        <w:gridCol w:w="1560"/>
        <w:gridCol w:w="1559"/>
        <w:gridCol w:w="1559"/>
        <w:gridCol w:w="1701"/>
        <w:gridCol w:w="1590"/>
      </w:tblGrid>
      <w:tr w:rsidR="008A503F" w:rsidRPr="008A503F" w:rsidTr="00385ECD">
        <w:tc>
          <w:tcPr>
            <w:tcW w:w="8644" w:type="dxa"/>
            <w:gridSpan w:val="6"/>
            <w:shd w:val="clear" w:color="auto" w:fill="D99594" w:themeFill="accent2" w:themeFillTint="99"/>
          </w:tcPr>
          <w:p w:rsidR="008A503F" w:rsidRPr="008A503F" w:rsidRDefault="00047BE5" w:rsidP="008A503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ENERO</w:t>
            </w:r>
            <w:r w:rsidR="008A503F" w:rsidRPr="008A503F">
              <w:rPr>
                <w:b/>
                <w:u w:val="single"/>
              </w:rPr>
              <w:t xml:space="preserve"> 201</w:t>
            </w:r>
            <w:r>
              <w:rPr>
                <w:b/>
                <w:u w:val="single"/>
              </w:rPr>
              <w:t>8</w:t>
            </w:r>
          </w:p>
          <w:p w:rsidR="008A503F" w:rsidRPr="008A503F" w:rsidRDefault="008A503F" w:rsidP="008A503F">
            <w:pPr>
              <w:jc w:val="center"/>
              <w:rPr>
                <w:b/>
                <w:u w:val="single"/>
              </w:rPr>
            </w:pPr>
          </w:p>
        </w:tc>
      </w:tr>
      <w:tr w:rsidR="008A503F" w:rsidRPr="008A503F" w:rsidTr="00385ECD">
        <w:tc>
          <w:tcPr>
            <w:tcW w:w="675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DÍA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Mamá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Papá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A503F" w:rsidRPr="008A503F" w:rsidRDefault="00D81BD8" w:rsidP="00D81BD8">
            <w:pPr>
              <w:rPr>
                <w:b/>
              </w:rPr>
            </w:pPr>
            <w:r>
              <w:rPr>
                <w:b/>
              </w:rPr>
              <w:t>Niño: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8A503F" w:rsidRPr="008A503F" w:rsidRDefault="00D81BD8" w:rsidP="00D81BD8">
            <w:pPr>
              <w:rPr>
                <w:b/>
              </w:rPr>
            </w:pPr>
            <w:r>
              <w:rPr>
                <w:b/>
              </w:rPr>
              <w:t xml:space="preserve">Niño: </w:t>
            </w:r>
          </w:p>
        </w:tc>
        <w:tc>
          <w:tcPr>
            <w:tcW w:w="1590" w:type="dxa"/>
            <w:shd w:val="clear" w:color="auto" w:fill="E5B8B7" w:themeFill="accent2" w:themeFillTint="66"/>
          </w:tcPr>
          <w:p w:rsidR="008A503F" w:rsidRDefault="00D81BD8" w:rsidP="00D81BD8">
            <w:pPr>
              <w:rPr>
                <w:b/>
              </w:rPr>
            </w:pPr>
            <w:r>
              <w:rPr>
                <w:b/>
              </w:rPr>
              <w:t>Niño:</w:t>
            </w:r>
          </w:p>
          <w:p w:rsidR="00574CAB" w:rsidRPr="008A503F" w:rsidRDefault="00574CAB" w:rsidP="00D81BD8">
            <w:pPr>
              <w:rPr>
                <w:b/>
              </w:rPr>
            </w:pPr>
          </w:p>
        </w:tc>
      </w:tr>
      <w:tr w:rsidR="008A503F" w:rsidTr="00047BE5">
        <w:tc>
          <w:tcPr>
            <w:tcW w:w="675" w:type="dxa"/>
            <w:shd w:val="clear" w:color="auto" w:fill="FFFF00"/>
          </w:tcPr>
          <w:p w:rsidR="008A503F" w:rsidRDefault="008A503F">
            <w:r>
              <w:t>1</w:t>
            </w:r>
          </w:p>
        </w:tc>
        <w:tc>
          <w:tcPr>
            <w:tcW w:w="1560" w:type="dxa"/>
            <w:shd w:val="clear" w:color="auto" w:fill="FFFF00"/>
          </w:tcPr>
          <w:p w:rsidR="008A503F" w:rsidRDefault="008A503F"/>
        </w:tc>
        <w:tc>
          <w:tcPr>
            <w:tcW w:w="1559" w:type="dxa"/>
            <w:shd w:val="clear" w:color="auto" w:fill="FFFF00"/>
          </w:tcPr>
          <w:p w:rsidR="008A503F" w:rsidRDefault="00047BE5" w:rsidP="00047BE5">
            <w:pPr>
              <w:jc w:val="center"/>
            </w:pPr>
            <w:r>
              <w:t>AÑO</w:t>
            </w:r>
          </w:p>
        </w:tc>
        <w:tc>
          <w:tcPr>
            <w:tcW w:w="1559" w:type="dxa"/>
            <w:shd w:val="clear" w:color="auto" w:fill="FFFF00"/>
          </w:tcPr>
          <w:p w:rsidR="008A503F" w:rsidRDefault="008A503F" w:rsidP="00047BE5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:rsidR="008A503F" w:rsidRDefault="00047BE5" w:rsidP="00047BE5">
            <w:pPr>
              <w:jc w:val="center"/>
            </w:pPr>
            <w:r>
              <w:t>NUEVO</w:t>
            </w:r>
          </w:p>
        </w:tc>
        <w:tc>
          <w:tcPr>
            <w:tcW w:w="1590" w:type="dxa"/>
            <w:shd w:val="clear" w:color="auto" w:fill="FFFF00"/>
          </w:tcPr>
          <w:p w:rsidR="008A503F" w:rsidRDefault="008A503F"/>
        </w:tc>
      </w:tr>
      <w:tr w:rsidR="008A503F" w:rsidTr="00047BE5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8A503F" w:rsidRDefault="008A503F"/>
          <w:p w:rsidR="008E33A2" w:rsidRDefault="008E33A2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590" w:type="dxa"/>
            <w:shd w:val="clear" w:color="auto" w:fill="auto"/>
          </w:tcPr>
          <w:p w:rsidR="008A503F" w:rsidRDefault="008A503F"/>
        </w:tc>
      </w:tr>
      <w:tr w:rsidR="008A503F" w:rsidTr="00047BE5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8A503F" w:rsidRDefault="008A503F"/>
          <w:p w:rsidR="008E33A2" w:rsidRDefault="008E33A2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590" w:type="dxa"/>
            <w:shd w:val="clear" w:color="auto" w:fill="auto"/>
          </w:tcPr>
          <w:p w:rsidR="008A503F" w:rsidRDefault="008A503F"/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4</w:t>
            </w:r>
          </w:p>
        </w:tc>
        <w:tc>
          <w:tcPr>
            <w:tcW w:w="1560" w:type="dxa"/>
          </w:tcPr>
          <w:p w:rsidR="008A503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  <w:p w:rsidR="008E33A2" w:rsidRDefault="008E33A2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  <w:p w:rsidR="008E33A2" w:rsidRPr="00426DBF" w:rsidRDefault="008E33A2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701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90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5</w:t>
            </w:r>
          </w:p>
        </w:tc>
        <w:tc>
          <w:tcPr>
            <w:tcW w:w="1560" w:type="dxa"/>
          </w:tcPr>
          <w:p w:rsidR="008A503F" w:rsidRDefault="008A503F"/>
          <w:p w:rsidR="008E33A2" w:rsidRDefault="008E33A2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DF4294" w:rsidTr="00047BE5">
        <w:tc>
          <w:tcPr>
            <w:tcW w:w="675" w:type="dxa"/>
            <w:shd w:val="clear" w:color="auto" w:fill="FFFF00"/>
          </w:tcPr>
          <w:p w:rsidR="00DF4294" w:rsidRDefault="00DF4294">
            <w:r>
              <w:t>6</w:t>
            </w:r>
          </w:p>
        </w:tc>
        <w:tc>
          <w:tcPr>
            <w:tcW w:w="1560" w:type="dxa"/>
            <w:shd w:val="clear" w:color="auto" w:fill="FFFF00"/>
          </w:tcPr>
          <w:p w:rsidR="00DF4294" w:rsidRDefault="00047BE5" w:rsidP="00DF4294">
            <w:pPr>
              <w:jc w:val="center"/>
            </w:pPr>
            <w:r>
              <w:t>DÍA</w:t>
            </w:r>
          </w:p>
        </w:tc>
        <w:tc>
          <w:tcPr>
            <w:tcW w:w="1559" w:type="dxa"/>
            <w:shd w:val="clear" w:color="auto" w:fill="FFFF00"/>
          </w:tcPr>
          <w:p w:rsidR="00DF4294" w:rsidRDefault="00DF4294" w:rsidP="00DF4294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:rsidR="00DF4294" w:rsidRDefault="00047BE5" w:rsidP="00DF4294">
            <w:pPr>
              <w:jc w:val="center"/>
            </w:pPr>
            <w:r>
              <w:t>DE</w:t>
            </w:r>
          </w:p>
        </w:tc>
        <w:tc>
          <w:tcPr>
            <w:tcW w:w="1701" w:type="dxa"/>
            <w:shd w:val="clear" w:color="auto" w:fill="FFFF00"/>
          </w:tcPr>
          <w:p w:rsidR="00DF4294" w:rsidRDefault="00DF4294" w:rsidP="00DF4294">
            <w:pPr>
              <w:jc w:val="center"/>
            </w:pPr>
          </w:p>
        </w:tc>
        <w:tc>
          <w:tcPr>
            <w:tcW w:w="1590" w:type="dxa"/>
            <w:shd w:val="clear" w:color="auto" w:fill="FFFF00"/>
          </w:tcPr>
          <w:p w:rsidR="00DF4294" w:rsidRDefault="00047BE5" w:rsidP="00DF4294">
            <w:pPr>
              <w:jc w:val="center"/>
            </w:pPr>
            <w:r>
              <w:t>REYES</w:t>
            </w:r>
          </w:p>
        </w:tc>
      </w:tr>
      <w:tr w:rsidR="00DF4294" w:rsidTr="00047BE5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7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8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 w:rsidP="00ED787D">
            <w:pPr>
              <w:jc w:val="center"/>
            </w:pPr>
          </w:p>
          <w:p w:rsidR="008E33A2" w:rsidRDefault="008E33A2" w:rsidP="00ED787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ED787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ED78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294" w:rsidRDefault="00DF4294" w:rsidP="00ED787D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F4294" w:rsidRDefault="00DF4294" w:rsidP="00ED787D">
            <w:pPr>
              <w:jc w:val="center"/>
            </w:pPr>
          </w:p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10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22758F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11</w:t>
            </w:r>
          </w:p>
        </w:tc>
        <w:tc>
          <w:tcPr>
            <w:tcW w:w="1560" w:type="dxa"/>
          </w:tcPr>
          <w:p w:rsidR="00DF4294" w:rsidRDefault="00DF4294"/>
          <w:p w:rsidR="008E33A2" w:rsidRDefault="008E33A2"/>
        </w:tc>
        <w:tc>
          <w:tcPr>
            <w:tcW w:w="1559" w:type="dxa"/>
          </w:tcPr>
          <w:p w:rsidR="00DF4294" w:rsidRDefault="00DF4294"/>
        </w:tc>
        <w:tc>
          <w:tcPr>
            <w:tcW w:w="1559" w:type="dxa"/>
          </w:tcPr>
          <w:p w:rsidR="00DF4294" w:rsidRDefault="00DF4294"/>
        </w:tc>
        <w:tc>
          <w:tcPr>
            <w:tcW w:w="1701" w:type="dxa"/>
          </w:tcPr>
          <w:p w:rsidR="00DF4294" w:rsidRDefault="00DF4294"/>
        </w:tc>
        <w:tc>
          <w:tcPr>
            <w:tcW w:w="1590" w:type="dxa"/>
          </w:tcPr>
          <w:p w:rsidR="00DF4294" w:rsidRDefault="00DF4294"/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12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  <w:p w:rsidR="008E33A2" w:rsidRDefault="008E33A2" w:rsidP="00FB43D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</w:tr>
      <w:tr w:rsidR="00DF4294" w:rsidTr="00047BE5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13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14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/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15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16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17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18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  <w:p w:rsidR="008E33A2" w:rsidRDefault="008E33A2" w:rsidP="00FB43D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19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20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21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/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lastRenderedPageBreak/>
              <w:t>22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23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24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Pr="00D37313" w:rsidRDefault="00DF429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25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  <w:p w:rsidR="008E33A2" w:rsidRDefault="008E33A2" w:rsidP="00DF42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26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27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28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29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30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Pr="00D92314" w:rsidRDefault="00DF4294" w:rsidP="004F28B8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047BE5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31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8E33A2" w:rsidRDefault="008E33A2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Pr="00D92314" w:rsidRDefault="00DF4294" w:rsidP="004F28B8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</w:tbl>
    <w:p w:rsidR="00260CAB" w:rsidRDefault="00260CAB"/>
    <w:sectPr w:rsidR="00260CAB" w:rsidSect="00574CAB">
      <w:headerReference w:type="default" r:id="rId6"/>
      <w:footerReference w:type="default" r:id="rId7"/>
      <w:pgSz w:w="11906" w:h="16838"/>
      <w:pgMar w:top="3119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AB" w:rsidRDefault="00574CAB" w:rsidP="00574CAB">
      <w:pPr>
        <w:spacing w:after="0" w:line="240" w:lineRule="auto"/>
      </w:pPr>
      <w:r>
        <w:separator/>
      </w:r>
    </w:p>
  </w:endnote>
  <w:endnote w:type="continuationSeparator" w:id="1">
    <w:p w:rsidR="00574CAB" w:rsidRDefault="00574CAB" w:rsidP="0057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33"/>
      <w:gridCol w:w="8070"/>
    </w:tblGrid>
    <w:tr w:rsidR="00574CAB" w:rsidRPr="0037077C" w:rsidTr="00A82B6D">
      <w:tc>
        <w:tcPr>
          <w:tcW w:w="918" w:type="dxa"/>
        </w:tcPr>
        <w:p w:rsidR="00574CAB" w:rsidRPr="0037077C" w:rsidRDefault="00D70970" w:rsidP="00A82B6D">
          <w:pPr>
            <w:pStyle w:val="Piedepgina"/>
            <w:jc w:val="right"/>
          </w:pPr>
          <w:r>
            <w:fldChar w:fldCharType="begin"/>
          </w:r>
          <w:r w:rsidR="00574CAB">
            <w:instrText xml:space="preserve"> PAGE   \* MERGEFORMAT </w:instrText>
          </w:r>
          <w:r>
            <w:fldChar w:fldCharType="separate"/>
          </w:r>
          <w:r w:rsidR="008E33A2">
            <w:rPr>
              <w:noProof/>
            </w:rPr>
            <w:t>2</w:t>
          </w:r>
          <w:r>
            <w:fldChar w:fldCharType="end"/>
          </w:r>
        </w:p>
      </w:tc>
      <w:tc>
        <w:tcPr>
          <w:tcW w:w="7938" w:type="dxa"/>
        </w:tcPr>
        <w:p w:rsidR="00574CAB" w:rsidRPr="0037077C" w:rsidRDefault="00574CAB" w:rsidP="00A82B6D">
          <w:pPr>
            <w:pStyle w:val="Piedepgina"/>
            <w:rPr>
              <w:rFonts w:ascii="Calibri" w:hAnsi="Calibri"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Misión.</w:t>
          </w:r>
          <w:r>
            <w:rPr>
              <w:rFonts w:ascii="Calibri" w:hAnsi="Calibri"/>
              <w:i/>
              <w:sz w:val="20"/>
              <w:szCs w:val="20"/>
            </w:rPr>
            <w:t xml:space="preserve"> “Trabajar globalmente por la calidad de vida de las personas con parálisis  cerebral</w:t>
          </w:r>
          <w:r w:rsidRPr="0037077C">
            <w:rPr>
              <w:rFonts w:ascii="Calibri" w:hAnsi="Calibri"/>
              <w:i/>
              <w:sz w:val="20"/>
              <w:szCs w:val="20"/>
            </w:rPr>
            <w:t>”.</w:t>
          </w:r>
        </w:p>
      </w:tc>
    </w:tr>
  </w:tbl>
  <w:p w:rsidR="00574CAB" w:rsidRDefault="00574C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AB" w:rsidRDefault="00574CAB" w:rsidP="00574CAB">
      <w:pPr>
        <w:spacing w:after="0" w:line="240" w:lineRule="auto"/>
      </w:pPr>
      <w:r>
        <w:separator/>
      </w:r>
    </w:p>
  </w:footnote>
  <w:footnote w:type="continuationSeparator" w:id="1">
    <w:p w:rsidR="00574CAB" w:rsidRDefault="00574CAB" w:rsidP="0057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AB" w:rsidRDefault="006864E3" w:rsidP="004B0B4E">
    <w:pPr>
      <w:pStyle w:val="Encabezado"/>
      <w:jc w:val="right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65405</wp:posOffset>
          </wp:positionV>
          <wp:extent cx="2156460" cy="651510"/>
          <wp:effectExtent l="19050" t="0" r="0" b="0"/>
          <wp:wrapNone/>
          <wp:docPr id="1" name="Image1" descr="LOGO AZUL ASPACE transparen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 descr="LOGO AZUL ASPACE transparent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0B4E">
      <w:rPr>
        <w:noProof/>
        <w:lang w:eastAsia="es-ES"/>
      </w:rPr>
      <w:drawing>
        <wp:inline distT="0" distB="0" distL="0" distR="0">
          <wp:extent cx="1543287" cy="714703"/>
          <wp:effectExtent l="0" t="0" r="0" b="0"/>
          <wp:docPr id="2" name="Imagen 1" descr="logo cait definitivo pequeñ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it definitivo pequeño transpar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03" cy="714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03F"/>
    <w:rsid w:val="00047BE5"/>
    <w:rsid w:val="000C3DB4"/>
    <w:rsid w:val="0022758F"/>
    <w:rsid w:val="00243A2C"/>
    <w:rsid w:val="00260CAB"/>
    <w:rsid w:val="002F7B64"/>
    <w:rsid w:val="0035775C"/>
    <w:rsid w:val="0038529A"/>
    <w:rsid w:val="00385ECD"/>
    <w:rsid w:val="003D38C2"/>
    <w:rsid w:val="004102FD"/>
    <w:rsid w:val="00426DBF"/>
    <w:rsid w:val="004B0B4E"/>
    <w:rsid w:val="00574CAB"/>
    <w:rsid w:val="006864E3"/>
    <w:rsid w:val="007023A5"/>
    <w:rsid w:val="008A503F"/>
    <w:rsid w:val="008E33A2"/>
    <w:rsid w:val="009E1B26"/>
    <w:rsid w:val="00A248B7"/>
    <w:rsid w:val="00C67D2B"/>
    <w:rsid w:val="00D37313"/>
    <w:rsid w:val="00D70970"/>
    <w:rsid w:val="00D81BD8"/>
    <w:rsid w:val="00D92314"/>
    <w:rsid w:val="00DF4294"/>
    <w:rsid w:val="00E2520C"/>
    <w:rsid w:val="00FB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5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74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4CAB"/>
  </w:style>
  <w:style w:type="paragraph" w:styleId="Piedepgina">
    <w:name w:val="footer"/>
    <w:basedOn w:val="Normal"/>
    <w:link w:val="PiedepginaCar"/>
    <w:uiPriority w:val="99"/>
    <w:semiHidden/>
    <w:unhideWhenUsed/>
    <w:rsid w:val="00574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4CAB"/>
  </w:style>
  <w:style w:type="paragraph" w:styleId="Textodeglobo">
    <w:name w:val="Balloon Text"/>
    <w:basedOn w:val="Normal"/>
    <w:link w:val="TextodegloboCar"/>
    <w:uiPriority w:val="99"/>
    <w:semiHidden/>
    <w:unhideWhenUsed/>
    <w:rsid w:val="004B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cp:lastPrinted>2017-09-27T10:05:00Z</cp:lastPrinted>
  <dcterms:created xsi:type="dcterms:W3CDTF">2017-09-27T09:47:00Z</dcterms:created>
  <dcterms:modified xsi:type="dcterms:W3CDTF">2017-12-04T10:30:00Z</dcterms:modified>
</cp:coreProperties>
</file>